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8A194" w14:textId="77777777" w:rsidR="00464CA0" w:rsidRDefault="00000000">
      <w:pPr>
        <w:pStyle w:val="1"/>
      </w:pPr>
      <w:r>
        <w:t>WIR Mentoring Session Sheet</w:t>
      </w:r>
    </w:p>
    <w:p w14:paraId="56AB6462" w14:textId="77777777" w:rsidR="00464CA0" w:rsidRDefault="00000000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Instructions:</w:t>
      </w:r>
      <w:r>
        <w:t xml:space="preserve"> This sheet is designed to help mentors and mentees align on expectations, maximize their time together, and track progress over time. The mentee should fill out the </w:t>
      </w:r>
      <w:r>
        <w:rPr>
          <w:b/>
          <w:bCs/>
        </w:rPr>
        <w:t>Pre-Session Preparation</w:t>
      </w:r>
      <w:r>
        <w:t xml:space="preserve"> section at least 24 hours before the meeting. Both parties should collaborate on the </w:t>
      </w:r>
      <w:r>
        <w:rPr>
          <w:b/>
          <w:bCs/>
        </w:rPr>
        <w:t>Post-Session Reflection</w:t>
      </w:r>
      <w:r>
        <w:t xml:space="preserve"> at the end of or immediately following the session.</w:t>
      </w:r>
    </w:p>
    <w:p w14:paraId="0836F798" w14:textId="77777777" w:rsidR="00464CA0" w:rsidRDefault="00000000">
      <w:pPr>
        <w:pStyle w:val="2"/>
      </w:pPr>
      <w:r>
        <w:pict w14:anchorId="16F66095">
          <v:rect id="_x0000_i1025" style="width:0;height:1.5pt" o:hralign="center" o:hrstd="t" o:hr="t" fillcolor="#a0a0a0" stroked="f"/>
        </w:pict>
      </w:r>
      <w:r>
        <w:t>1. Session Overview</w:t>
      </w:r>
    </w:p>
    <w:tbl>
      <w:tblPr>
        <w:tblStyle w:val="a5"/>
        <w:tblW w:w="9360" w:type="dxa"/>
        <w:tblInd w:w="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40"/>
        <w:gridCol w:w="2340"/>
        <w:gridCol w:w="2340"/>
      </w:tblGrid>
      <w:tr w:rsidR="00464CA0" w14:paraId="29FD28F8" w14:textId="77777777">
        <w:tc>
          <w:tcPr>
            <w:tcW w:w="23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53C97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Mentee Name:</w:t>
            </w:r>
          </w:p>
        </w:tc>
        <w:tc>
          <w:tcPr>
            <w:tcW w:w="23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23371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C2D93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Mentor Name:</w:t>
            </w:r>
          </w:p>
        </w:tc>
        <w:tc>
          <w:tcPr>
            <w:tcW w:w="23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D2ABB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464CA0" w14:paraId="659C637A" w14:textId="77777777">
        <w:tc>
          <w:tcPr>
            <w:tcW w:w="23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96E42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Date &amp; Time:</w:t>
            </w:r>
          </w:p>
        </w:tc>
        <w:tc>
          <w:tcPr>
            <w:tcW w:w="23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A7D4B6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811F9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proofErr w:type="gramStart"/>
            <w:r>
              <w:t>Session # /</w:t>
            </w:r>
            <w:proofErr w:type="gramEnd"/>
            <w:r>
              <w:t xml:space="preserve"> Focus:</w:t>
            </w:r>
          </w:p>
        </w:tc>
        <w:tc>
          <w:tcPr>
            <w:tcW w:w="23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65EB6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</w:tbl>
    <w:p w14:paraId="3BA126CC" w14:textId="77777777" w:rsidR="00464CA0" w:rsidRDefault="00000000">
      <w:pPr>
        <w:pBdr>
          <w:top w:val="nil"/>
          <w:left w:val="nil"/>
          <w:bottom w:val="nil"/>
          <w:right w:val="nil"/>
          <w:between w:val="nil"/>
        </w:pBdr>
        <w:spacing w:before="300" w:after="300"/>
      </w:pPr>
      <w:r>
        <w:t> </w:t>
      </w:r>
    </w:p>
    <w:p w14:paraId="305A3408" w14:textId="77777777" w:rsidR="00464CA0" w:rsidRDefault="00000000">
      <w:pPr>
        <w:pStyle w:val="2"/>
        <w:spacing w:before="0" w:after="240"/>
      </w:pPr>
      <w:r>
        <w:t>2. Pre-Session Preparation (To be completed by Mentee)</w:t>
      </w:r>
    </w:p>
    <w:p w14:paraId="0F8ADB2B" w14:textId="77777777" w:rsidR="00464CA0" w:rsidRDefault="00000000">
      <w:pPr>
        <w:pStyle w:val="3"/>
        <w:spacing w:before="0"/>
      </w:pPr>
      <w:r>
        <w:t>A. Progress Update</w:t>
      </w:r>
    </w:p>
    <w:p w14:paraId="5D06C64E" w14:textId="77777777" w:rsidR="00464CA0" w:rsidRDefault="00000000">
      <w:pPr>
        <w:pBdr>
          <w:top w:val="nil"/>
          <w:left w:val="nil"/>
          <w:bottom w:val="nil"/>
          <w:right w:val="nil"/>
          <w:between w:val="nil"/>
        </w:pBdr>
      </w:pPr>
      <w:r>
        <w:t>Review your action items from the previous session. What progress have you made, or what roadblocks did you encounter?</w:t>
      </w:r>
    </w:p>
    <w:tbl>
      <w:tblPr>
        <w:tblStyle w:val="a6"/>
        <w:tblW w:w="9360" w:type="dxa"/>
        <w:tblInd w:w="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600" w:firstRow="0" w:lastRow="0" w:firstColumn="0" w:lastColumn="0" w:noHBand="1" w:noVBand="1"/>
      </w:tblPr>
      <w:tblGrid>
        <w:gridCol w:w="6552"/>
        <w:gridCol w:w="2808"/>
      </w:tblGrid>
      <w:tr w:rsidR="00464CA0" w14:paraId="778FD4C5" w14:textId="77777777">
        <w:trPr>
          <w:tblHeader/>
        </w:trPr>
        <w:tc>
          <w:tcPr>
            <w:tcW w:w="65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27553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Previous Action Item</w:t>
            </w:r>
          </w:p>
        </w:tc>
        <w:tc>
          <w:tcPr>
            <w:tcW w:w="28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BECEF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Status (Done / Pending / Blocked)</w:t>
            </w:r>
          </w:p>
          <w:p w14:paraId="220D695D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</w:t>
            </w:r>
          </w:p>
        </w:tc>
      </w:tr>
      <w:tr w:rsidR="00464CA0" w14:paraId="5A74AEA4" w14:textId="77777777">
        <w:tc>
          <w:tcPr>
            <w:tcW w:w="65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375" w:type="dxa"/>
              <w:left w:w="375" w:type="dxa"/>
              <w:bottom w:w="375" w:type="dxa"/>
              <w:right w:w="375" w:type="dxa"/>
            </w:tcMar>
          </w:tcPr>
          <w:p w14:paraId="63E28E6A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375" w:type="dxa"/>
              <w:left w:w="375" w:type="dxa"/>
              <w:bottom w:w="375" w:type="dxa"/>
              <w:right w:w="375" w:type="dxa"/>
            </w:tcMar>
          </w:tcPr>
          <w:p w14:paraId="057E544D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464CA0" w14:paraId="6B8D37F3" w14:textId="77777777">
        <w:tc>
          <w:tcPr>
            <w:tcW w:w="65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375" w:type="dxa"/>
              <w:left w:w="375" w:type="dxa"/>
              <w:bottom w:w="375" w:type="dxa"/>
              <w:right w:w="375" w:type="dxa"/>
            </w:tcMar>
          </w:tcPr>
          <w:p w14:paraId="495CAAE9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0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375" w:type="dxa"/>
              <w:left w:w="375" w:type="dxa"/>
              <w:bottom w:w="375" w:type="dxa"/>
              <w:right w:w="375" w:type="dxa"/>
            </w:tcMar>
          </w:tcPr>
          <w:p w14:paraId="0315849D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</w:tbl>
    <w:p w14:paraId="23A858F9" w14:textId="6AB07A5B" w:rsidR="00464CA0" w:rsidRDefault="00000000">
      <w:pPr>
        <w:pStyle w:val="3"/>
      </w:pPr>
      <w:r>
        <w:t>B. Current Goals &amp; Main Objective</w:t>
      </w:r>
    </w:p>
    <w:p w14:paraId="0C69FE09" w14:textId="77777777" w:rsidR="00464CA0" w:rsidRDefault="00000000">
      <w:pPr>
        <w:pBdr>
          <w:top w:val="nil"/>
          <w:left w:val="nil"/>
          <w:bottom w:val="nil"/>
          <w:right w:val="nil"/>
          <w:between w:val="nil"/>
        </w:pBdr>
      </w:pPr>
      <w:r>
        <w:t>What is the single most critical goal you want to focus on during this specific mentoring session?</w:t>
      </w:r>
    </w:p>
    <w:p w14:paraId="59434DE0" w14:textId="77777777" w:rsidR="00464CA0" w:rsidRDefault="00464CA0">
      <w:pPr>
        <w:pBdr>
          <w:top w:val="nil"/>
          <w:left w:val="nil"/>
          <w:bottom w:val="nil"/>
          <w:right w:val="nil"/>
          <w:between w:val="nil"/>
        </w:pBdr>
        <w:spacing w:before="600" w:after="840"/>
        <w:ind w:left="600" w:right="600"/>
        <w:rPr>
          <w:rFonts w:hint="eastAsia"/>
        </w:rPr>
      </w:pPr>
    </w:p>
    <w:p w14:paraId="060F6378" w14:textId="77777777" w:rsidR="00464CA0" w:rsidRDefault="00000000">
      <w:pPr>
        <w:pStyle w:val="3"/>
        <w:spacing w:before="0"/>
      </w:pPr>
      <w:r>
        <w:t>C. Proposed Agenda &amp; Discussion Topics</w:t>
      </w:r>
    </w:p>
    <w:p w14:paraId="1767A4F3" w14:textId="77777777" w:rsidR="00464CA0" w:rsidRDefault="00000000">
      <w:pPr>
        <w:pBdr>
          <w:top w:val="nil"/>
          <w:left w:val="nil"/>
          <w:bottom w:val="nil"/>
          <w:right w:val="nil"/>
          <w:between w:val="nil"/>
        </w:pBdr>
      </w:pPr>
      <w:r>
        <w:t>List 2-3 specific topics or challenges you want to bring to the table for advice, brainstorming, or feedback.</w:t>
      </w:r>
    </w:p>
    <w:p w14:paraId="5C421E64" w14:textId="77777777" w:rsidR="00363AEC" w:rsidRDefault="00363AEC" w:rsidP="00363AEC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</w:p>
    <w:p w14:paraId="7E2FB426" w14:textId="1E6D2571" w:rsidR="00464CA0" w:rsidRDefault="00000000" w:rsidP="00363AEC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Topic 1:</w:t>
      </w:r>
      <w:r>
        <w:t xml:space="preserve"> _______________________________________________________________________</w:t>
      </w:r>
    </w:p>
    <w:p w14:paraId="38BB8704" w14:textId="77777777" w:rsidR="00363AEC" w:rsidRDefault="00363AEC" w:rsidP="00363AEC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</w:p>
    <w:p w14:paraId="25A14D29" w14:textId="77777777" w:rsidR="00363AEC" w:rsidRDefault="00363AEC" w:rsidP="00363AEC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</w:p>
    <w:p w14:paraId="071F06A7" w14:textId="0D3782CB" w:rsidR="00464CA0" w:rsidRDefault="00000000" w:rsidP="00363AEC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Topic 2:</w:t>
      </w:r>
      <w:r>
        <w:t xml:space="preserve"> _______________________________________________________________________</w:t>
      </w:r>
    </w:p>
    <w:p w14:paraId="54A1173B" w14:textId="77777777" w:rsidR="00363AEC" w:rsidRDefault="00363AEC" w:rsidP="00363AEC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</w:p>
    <w:p w14:paraId="346CA2D3" w14:textId="77777777" w:rsidR="00363AEC" w:rsidRDefault="00363AEC" w:rsidP="00363AEC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</w:p>
    <w:p w14:paraId="4C4ED70F" w14:textId="43051111" w:rsidR="00464CA0" w:rsidRDefault="00000000" w:rsidP="00363AEC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Topic 3:</w:t>
      </w:r>
      <w:r>
        <w:t xml:space="preserve"> _______________________________________________________________________</w:t>
      </w:r>
    </w:p>
    <w:p w14:paraId="079D429A" w14:textId="77777777" w:rsidR="00464CA0" w:rsidRDefault="00000000">
      <w:pPr>
        <w:pBdr>
          <w:top w:val="nil"/>
          <w:left w:val="nil"/>
          <w:bottom w:val="nil"/>
          <w:right w:val="nil"/>
          <w:between w:val="nil"/>
        </w:pBdr>
        <w:spacing w:before="300" w:after="300"/>
      </w:pPr>
      <w:r>
        <w:t> </w:t>
      </w:r>
    </w:p>
    <w:p w14:paraId="3710D3DB" w14:textId="3BEDE811" w:rsidR="00464CA0" w:rsidRDefault="00000000">
      <w:pPr>
        <w:pStyle w:val="2"/>
        <w:spacing w:before="0" w:after="240"/>
      </w:pPr>
      <w:r>
        <w:t>3. Post-Session Reflection (To be completed together)</w:t>
      </w:r>
    </w:p>
    <w:p w14:paraId="1B9C3E18" w14:textId="77777777" w:rsidR="00464CA0" w:rsidRDefault="00000000">
      <w:pPr>
        <w:pStyle w:val="3"/>
        <w:spacing w:before="0"/>
      </w:pPr>
      <w:r>
        <w:t>A. Key Takeaways &amp; Insights</w:t>
      </w:r>
    </w:p>
    <w:p w14:paraId="5406E7C6" w14:textId="77777777" w:rsidR="00464CA0" w:rsidRDefault="00000000">
      <w:pPr>
        <w:pBdr>
          <w:top w:val="nil"/>
          <w:left w:val="nil"/>
          <w:bottom w:val="nil"/>
          <w:right w:val="nil"/>
          <w:between w:val="nil"/>
        </w:pBdr>
      </w:pPr>
      <w:r>
        <w:t>Summarize the core pieces of advice, breakthroughs, or new perspectives uncovered during the discussion.</w:t>
      </w:r>
    </w:p>
    <w:p w14:paraId="0CB38841" w14:textId="77777777" w:rsidR="00F51461" w:rsidRDefault="00F51461" w:rsidP="00F51461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</w:p>
    <w:p w14:paraId="27F67498" w14:textId="7768DB57" w:rsidR="00464CA0" w:rsidRDefault="00000000" w:rsidP="00F51461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Insight 1:</w:t>
      </w:r>
      <w:r>
        <w:t xml:space="preserve"> ______________________________________________________________________</w:t>
      </w:r>
    </w:p>
    <w:p w14:paraId="1392F133" w14:textId="77777777" w:rsidR="008B30BD" w:rsidRDefault="008B30BD" w:rsidP="008B30BD">
      <w:pPr>
        <w:pBdr>
          <w:top w:val="nil"/>
          <w:left w:val="nil"/>
          <w:bottom w:val="nil"/>
          <w:right w:val="nil"/>
          <w:between w:val="nil"/>
        </w:pBdr>
        <w:rPr>
          <w:rFonts w:hint="eastAsia"/>
        </w:rPr>
      </w:pPr>
    </w:p>
    <w:p w14:paraId="34E3A0A5" w14:textId="7AC93213" w:rsidR="00464CA0" w:rsidRDefault="00000000" w:rsidP="00F51461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Insight 2:</w:t>
      </w:r>
      <w:r>
        <w:t xml:space="preserve"> ______________________________________________________________________</w:t>
      </w:r>
    </w:p>
    <w:p w14:paraId="541828B3" w14:textId="77777777" w:rsidR="00F10517" w:rsidRDefault="00F10517" w:rsidP="00F51461">
      <w:pPr>
        <w:pBdr>
          <w:top w:val="nil"/>
          <w:left w:val="nil"/>
          <w:bottom w:val="nil"/>
          <w:right w:val="nil"/>
          <w:between w:val="nil"/>
        </w:pBdr>
      </w:pPr>
    </w:p>
    <w:p w14:paraId="1B96A0FA" w14:textId="517B82AA" w:rsidR="00464CA0" w:rsidRDefault="00000000" w:rsidP="00233E9B">
      <w:pPr>
        <w:pBdr>
          <w:top w:val="nil"/>
          <w:left w:val="nil"/>
          <w:bottom w:val="nil"/>
          <w:right w:val="nil"/>
          <w:between w:val="nil"/>
        </w:pBdr>
        <w:spacing w:after="225"/>
      </w:pPr>
      <w:r>
        <w:rPr>
          <w:b/>
          <w:bCs/>
        </w:rPr>
        <w:t>Insight 3:</w:t>
      </w:r>
      <w:r>
        <w:t xml:space="preserve"> ______________________________________________________________________</w:t>
      </w:r>
    </w:p>
    <w:p w14:paraId="7CAA51C9" w14:textId="77777777" w:rsidR="00464CA0" w:rsidRDefault="00000000">
      <w:pPr>
        <w:pStyle w:val="3"/>
      </w:pPr>
      <w:r>
        <w:t>B. Agreed Action Plan for Next Session</w:t>
      </w:r>
    </w:p>
    <w:p w14:paraId="2D108A5A" w14:textId="77777777" w:rsidR="00464CA0" w:rsidRDefault="00000000">
      <w:pPr>
        <w:pBdr>
          <w:top w:val="nil"/>
          <w:left w:val="nil"/>
          <w:bottom w:val="nil"/>
          <w:right w:val="nil"/>
          <w:between w:val="nil"/>
        </w:pBdr>
      </w:pPr>
      <w:r>
        <w:t xml:space="preserve">What concrete, measurable actions will the mentee commit to </w:t>
      </w:r>
      <w:proofErr w:type="gramStart"/>
      <w:r>
        <w:t>executing</w:t>
      </w:r>
      <w:proofErr w:type="gramEnd"/>
      <w:r>
        <w:t xml:space="preserve"> before the next meeting?</w:t>
      </w:r>
    </w:p>
    <w:tbl>
      <w:tblPr>
        <w:tblStyle w:val="a7"/>
        <w:tblW w:w="9360" w:type="dxa"/>
        <w:tblInd w:w="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600" w:firstRow="0" w:lastRow="0" w:firstColumn="0" w:lastColumn="0" w:noHBand="1" w:noVBand="1"/>
      </w:tblPr>
      <w:tblGrid>
        <w:gridCol w:w="5616"/>
        <w:gridCol w:w="1872"/>
        <w:gridCol w:w="1872"/>
      </w:tblGrid>
      <w:tr w:rsidR="00464CA0" w14:paraId="5C379BC8" w14:textId="77777777">
        <w:trPr>
          <w:tblHeader/>
        </w:trPr>
        <w:tc>
          <w:tcPr>
            <w:tcW w:w="56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85BC2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lastRenderedPageBreak/>
              <w:t>Action Item Details</w:t>
            </w:r>
          </w:p>
        </w:tc>
        <w:tc>
          <w:tcPr>
            <w:tcW w:w="18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5231A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Target Deadline</w:t>
            </w:r>
          </w:p>
        </w:tc>
        <w:tc>
          <w:tcPr>
            <w:tcW w:w="18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2F2F2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07F93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</w:pPr>
            <w:r>
              <w:t>Success Criteria</w:t>
            </w:r>
          </w:p>
          <w:p w14:paraId="6FCB1027" w14:textId="77777777" w:rsidR="00464CA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</w:t>
            </w:r>
          </w:p>
        </w:tc>
      </w:tr>
      <w:tr w:rsidR="00464CA0" w14:paraId="1BA1F78C" w14:textId="77777777">
        <w:tc>
          <w:tcPr>
            <w:tcW w:w="56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450" w:type="dxa"/>
              <w:left w:w="450" w:type="dxa"/>
              <w:bottom w:w="450" w:type="dxa"/>
              <w:right w:w="450" w:type="dxa"/>
            </w:tcMar>
          </w:tcPr>
          <w:p w14:paraId="5C602BFC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450" w:type="dxa"/>
              <w:left w:w="450" w:type="dxa"/>
              <w:bottom w:w="450" w:type="dxa"/>
              <w:right w:w="450" w:type="dxa"/>
            </w:tcMar>
          </w:tcPr>
          <w:p w14:paraId="708444B3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450" w:type="dxa"/>
              <w:left w:w="450" w:type="dxa"/>
              <w:bottom w:w="450" w:type="dxa"/>
              <w:right w:w="450" w:type="dxa"/>
            </w:tcMar>
          </w:tcPr>
          <w:p w14:paraId="1D4C8549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464CA0" w14:paraId="41DC866D" w14:textId="77777777">
        <w:tc>
          <w:tcPr>
            <w:tcW w:w="56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450" w:type="dxa"/>
              <w:left w:w="450" w:type="dxa"/>
              <w:bottom w:w="450" w:type="dxa"/>
              <w:right w:w="450" w:type="dxa"/>
            </w:tcMar>
          </w:tcPr>
          <w:p w14:paraId="2FA267EA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450" w:type="dxa"/>
              <w:left w:w="450" w:type="dxa"/>
              <w:bottom w:w="450" w:type="dxa"/>
              <w:right w:w="450" w:type="dxa"/>
            </w:tcMar>
          </w:tcPr>
          <w:p w14:paraId="04793C60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8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450" w:type="dxa"/>
              <w:left w:w="450" w:type="dxa"/>
              <w:bottom w:w="450" w:type="dxa"/>
              <w:right w:w="450" w:type="dxa"/>
            </w:tcMar>
          </w:tcPr>
          <w:p w14:paraId="3A0DE37A" w14:textId="77777777" w:rsidR="00464CA0" w:rsidRDefault="00464C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</w:tbl>
    <w:p w14:paraId="441DEBE6" w14:textId="77777777" w:rsidR="00464CA0" w:rsidRDefault="00000000">
      <w:pPr>
        <w:pStyle w:val="3"/>
      </w:pPr>
      <w:r>
        <w:t>C. Next Session Scheduling</w:t>
      </w:r>
    </w:p>
    <w:p w14:paraId="28602B97" w14:textId="77777777" w:rsidR="00A03E8E" w:rsidRDefault="00000000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Proposed Date &amp; Time:</w:t>
      </w:r>
      <w:r>
        <w:t xml:space="preserve"> ________________________      </w:t>
      </w:r>
    </w:p>
    <w:p w14:paraId="01CC85D5" w14:textId="77777777" w:rsidR="00A03E8E" w:rsidRDefault="00A03E8E">
      <w:pPr>
        <w:pBdr>
          <w:top w:val="nil"/>
          <w:left w:val="nil"/>
          <w:bottom w:val="nil"/>
          <w:right w:val="nil"/>
          <w:between w:val="nil"/>
        </w:pBdr>
      </w:pPr>
    </w:p>
    <w:p w14:paraId="4AEFAA66" w14:textId="0C750EFC" w:rsidR="00464CA0" w:rsidRDefault="00000000">
      <w:pPr>
        <w:pBdr>
          <w:top w:val="nil"/>
          <w:left w:val="nil"/>
          <w:bottom w:val="nil"/>
          <w:right w:val="nil"/>
          <w:between w:val="nil"/>
        </w:pBdr>
      </w:pPr>
      <w:r>
        <w:rPr>
          <w:b/>
          <w:bCs/>
        </w:rPr>
        <w:t>Tentative Focus:</w:t>
      </w:r>
      <w:r>
        <w:t xml:space="preserve"> ________________________</w:t>
      </w:r>
    </w:p>
    <w:sectPr w:rsidR="00464CA0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1" w:fontKey="{9714AEF5-FC96-4C77-8B52-2D6E3FBCC12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CBC4739-F9B0-40F1-9060-78E9FCE8189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68599AE1-35E6-4202-B4A3-EF595EA106A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87102"/>
    <w:multiLevelType w:val="multilevel"/>
    <w:tmpl w:val="744625E0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7276730E"/>
    <w:multiLevelType w:val="multilevel"/>
    <w:tmpl w:val="43487386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617222473">
    <w:abstractNumId w:val="0"/>
  </w:num>
  <w:num w:numId="2" w16cid:durableId="441611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CA0"/>
    <w:rsid w:val="00233E9B"/>
    <w:rsid w:val="002F7ED5"/>
    <w:rsid w:val="00302303"/>
    <w:rsid w:val="00302FB2"/>
    <w:rsid w:val="003575D6"/>
    <w:rsid w:val="00363AEC"/>
    <w:rsid w:val="00464CA0"/>
    <w:rsid w:val="006C032A"/>
    <w:rsid w:val="006C6339"/>
    <w:rsid w:val="008B30BD"/>
    <w:rsid w:val="00A03E8E"/>
    <w:rsid w:val="00A25F8A"/>
    <w:rsid w:val="00BA171D"/>
    <w:rsid w:val="00C972F1"/>
    <w:rsid w:val="00DF55E0"/>
    <w:rsid w:val="00DF5EA5"/>
    <w:rsid w:val="00ED4841"/>
    <w:rsid w:val="00F10517"/>
    <w:rsid w:val="00F5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8A6A2"/>
  <w15:docId w15:val="{E13B9C61-2EEB-42F8-BF17-9654DB94B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ko-K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B4813778F12E6409D3C9F4497620455" ma:contentTypeVersion="20" ma:contentTypeDescription="새 문서를 만듭니다." ma:contentTypeScope="" ma:versionID="64ec763e7c135e682d31ac786f246c12">
  <xsd:schema xmlns:xsd="http://www.w3.org/2001/XMLSchema" xmlns:xs="http://www.w3.org/2001/XMLSchema" xmlns:p="http://schemas.microsoft.com/office/2006/metadata/properties" xmlns:ns2="cd487db1-2f51-489c-a4e2-11f378c5fa5c" xmlns:ns3="407a68d3-315c-4d9f-a3fe-f3bb01d9478c" targetNamespace="http://schemas.microsoft.com/office/2006/metadata/properties" ma:root="true" ma:fieldsID="a74fc2264acc8f0c854b041f688358d9" ns2:_="" ns3:_="">
    <xsd:import namespace="cd487db1-2f51-489c-a4e2-11f378c5fa5c"/>
    <xsd:import namespace="407a68d3-315c-4d9f-a3fe-f3bb01d94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87db1-2f51-489c-a4e2-11f378c5fa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6b4d34de-d465-489d-bb53-d28a588a53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사인 오프 상태" ma:internalName="_x0024_Resources_x003a_core_x002c_Signoff_Status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7a68d3-315c-4d9f-a3fe-f3bb01d9478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eae0bed-9d42-4317-a3e8-5b7e782e1630}" ma:internalName="TaxCatchAll" ma:showField="CatchAllData" ma:web="407a68d3-315c-4d9f-a3fe-f3bb01d94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cd487db1-2f51-489c-a4e2-11f378c5fa5c" xsi:nil="true"/>
    <lcf76f155ced4ddcb4097134ff3c332f xmlns="cd487db1-2f51-489c-a4e2-11f378c5fa5c">
      <Terms xmlns="http://schemas.microsoft.com/office/infopath/2007/PartnerControls"/>
    </lcf76f155ced4ddcb4097134ff3c332f>
    <TaxCatchAll xmlns="407a68d3-315c-4d9f-a3fe-f3bb01d9478c" xsi:nil="true"/>
  </documentManagement>
</p:properties>
</file>

<file path=customXml/itemProps1.xml><?xml version="1.0" encoding="utf-8"?>
<ds:datastoreItem xmlns:ds="http://schemas.openxmlformats.org/officeDocument/2006/customXml" ds:itemID="{FB11208F-A822-441D-A810-99456BAEA1C1}"/>
</file>

<file path=customXml/itemProps2.xml><?xml version="1.0" encoding="utf-8"?>
<ds:datastoreItem xmlns:ds="http://schemas.openxmlformats.org/officeDocument/2006/customXml" ds:itemID="{A531BCE7-606D-4A3B-8D9A-F3B1788DA03A}"/>
</file>

<file path=customXml/itemProps3.xml><?xml version="1.0" encoding="utf-8"?>
<ds:datastoreItem xmlns:ds="http://schemas.openxmlformats.org/officeDocument/2006/customXml" ds:itemID="{3311E910-9CFD-45DB-9DC1-6EDB7A0FD8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Sae-mi Jung</cp:lastModifiedBy>
  <cp:revision>18</cp:revision>
  <dcterms:created xsi:type="dcterms:W3CDTF">2026-07-20T02:19:00Z</dcterms:created>
  <dcterms:modified xsi:type="dcterms:W3CDTF">2026-07-20T02:23:00Z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0x010100DB4813778F12E6409D3C9F4497620455</vt:lpwstr>
  </property>
</Properties>
</file>